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820" w:type="dxa"/>
        <w:tblInd w:w="-72" w:type="dxa"/>
        <w:tblLook w:val="04A0"/>
      </w:tblPr>
      <w:tblGrid>
        <w:gridCol w:w="2457"/>
        <w:gridCol w:w="7"/>
        <w:gridCol w:w="2393"/>
        <w:gridCol w:w="1983"/>
        <w:gridCol w:w="1980"/>
      </w:tblGrid>
      <w:tr w:rsidR="007E70C5" w:rsidTr="00070D16">
        <w:tc>
          <w:tcPr>
            <w:tcW w:w="2464" w:type="dxa"/>
            <w:gridSpan w:val="2"/>
          </w:tcPr>
          <w:p w:rsidR="007E70C5" w:rsidRPr="00DA671A" w:rsidRDefault="007E70C5" w:rsidP="00496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71A">
              <w:rPr>
                <w:rFonts w:ascii="Times New Roman" w:hAnsi="Times New Roman" w:cs="Times New Roman"/>
                <w:b/>
                <w:sz w:val="24"/>
                <w:szCs w:val="24"/>
              </w:rPr>
              <w:t>Автор, наименование учебника</w:t>
            </w:r>
          </w:p>
        </w:tc>
        <w:tc>
          <w:tcPr>
            <w:tcW w:w="2393" w:type="dxa"/>
          </w:tcPr>
          <w:p w:rsidR="007E70C5" w:rsidRPr="00DA671A" w:rsidRDefault="007E70C5" w:rsidP="00496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71A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1983" w:type="dxa"/>
          </w:tcPr>
          <w:p w:rsidR="007E70C5" w:rsidRPr="00DA671A" w:rsidRDefault="007E70C5" w:rsidP="00496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71A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1980" w:type="dxa"/>
          </w:tcPr>
          <w:p w:rsidR="007E70C5" w:rsidRPr="00DA671A" w:rsidRDefault="00070D16" w:rsidP="00496C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7E70C5" w:rsidTr="00070D16">
        <w:tc>
          <w:tcPr>
            <w:tcW w:w="8820" w:type="dxa"/>
            <w:gridSpan w:val="5"/>
          </w:tcPr>
          <w:p w:rsidR="007E70C5" w:rsidRPr="00DA671A" w:rsidRDefault="00E11A13" w:rsidP="00DF5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7E70C5" w:rsidRPr="00DA6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пособия для школ </w:t>
            </w:r>
            <w:r w:rsidR="00DF5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7E70C5" w:rsidRPr="00DA671A">
              <w:rPr>
                <w:rFonts w:ascii="Times New Roman" w:hAnsi="Times New Roman" w:cs="Times New Roman"/>
                <w:b/>
                <w:sz w:val="24"/>
                <w:szCs w:val="24"/>
              </w:rPr>
              <w:t>русским</w:t>
            </w:r>
            <w:r w:rsidR="00496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70C5" w:rsidRPr="00DA671A">
              <w:rPr>
                <w:rFonts w:ascii="Times New Roman" w:hAnsi="Times New Roman" w:cs="Times New Roman"/>
                <w:b/>
                <w:sz w:val="24"/>
                <w:szCs w:val="24"/>
              </w:rPr>
              <w:t>(неродным) языком обучения</w:t>
            </w:r>
          </w:p>
        </w:tc>
      </w:tr>
      <w:tr w:rsidR="007E70C5" w:rsidTr="00070D16">
        <w:tc>
          <w:tcPr>
            <w:tcW w:w="2464" w:type="dxa"/>
            <w:gridSpan w:val="2"/>
          </w:tcPr>
          <w:p w:rsidR="007E70C5" w:rsidRPr="00DA671A" w:rsidRDefault="007E70C5" w:rsidP="0043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71A">
              <w:rPr>
                <w:rFonts w:ascii="Times New Roman" w:hAnsi="Times New Roman" w:cs="Times New Roman"/>
                <w:sz w:val="24"/>
                <w:szCs w:val="24"/>
              </w:rPr>
              <w:t xml:space="preserve">Баранов Н. </w:t>
            </w:r>
            <w:r w:rsidR="004306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671A">
              <w:rPr>
                <w:rFonts w:ascii="Times New Roman" w:hAnsi="Times New Roman" w:cs="Times New Roman"/>
                <w:sz w:val="24"/>
                <w:szCs w:val="24"/>
              </w:rPr>
              <w:t>. «Родной вал» 2 класс</w:t>
            </w:r>
          </w:p>
        </w:tc>
        <w:tc>
          <w:tcPr>
            <w:tcW w:w="2393" w:type="dxa"/>
          </w:tcPr>
          <w:p w:rsidR="007E70C5" w:rsidRPr="00DA671A" w:rsidRDefault="007E70C5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1A"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</w:p>
        </w:tc>
        <w:tc>
          <w:tcPr>
            <w:tcW w:w="1983" w:type="dxa"/>
          </w:tcPr>
          <w:p w:rsidR="007E70C5" w:rsidRPr="00DA671A" w:rsidRDefault="007E70C5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1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0" w:type="dxa"/>
          </w:tcPr>
          <w:p w:rsidR="007E70C5" w:rsidRPr="00DA671A" w:rsidRDefault="007E70C5" w:rsidP="001C7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0C5" w:rsidTr="00070D16">
        <w:tc>
          <w:tcPr>
            <w:tcW w:w="2464" w:type="dxa"/>
            <w:gridSpan w:val="2"/>
          </w:tcPr>
          <w:p w:rsidR="007E70C5" w:rsidRPr="00DA671A" w:rsidRDefault="007E70C5" w:rsidP="001C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71A">
              <w:rPr>
                <w:rFonts w:ascii="Times New Roman" w:hAnsi="Times New Roman" w:cs="Times New Roman"/>
                <w:sz w:val="24"/>
                <w:szCs w:val="24"/>
              </w:rPr>
              <w:t>Буянова Н. А «Эрьзянь кель» 3 класс</w:t>
            </w:r>
          </w:p>
        </w:tc>
        <w:tc>
          <w:tcPr>
            <w:tcW w:w="2393" w:type="dxa"/>
          </w:tcPr>
          <w:p w:rsidR="007E70C5" w:rsidRPr="00DA671A" w:rsidRDefault="007E70C5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1A">
              <w:rPr>
                <w:rFonts w:ascii="Times New Roman" w:hAnsi="Times New Roman" w:cs="Times New Roman"/>
                <w:sz w:val="24"/>
                <w:szCs w:val="24"/>
              </w:rPr>
              <w:t>эрзянский</w:t>
            </w:r>
          </w:p>
        </w:tc>
        <w:tc>
          <w:tcPr>
            <w:tcW w:w="1983" w:type="dxa"/>
          </w:tcPr>
          <w:p w:rsidR="007E70C5" w:rsidRPr="00DA671A" w:rsidRDefault="007E70C5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1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0" w:type="dxa"/>
          </w:tcPr>
          <w:p w:rsidR="007E70C5" w:rsidRPr="00DA671A" w:rsidRDefault="007E70C5" w:rsidP="001C7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0C5" w:rsidTr="00070D16">
        <w:tc>
          <w:tcPr>
            <w:tcW w:w="2464" w:type="dxa"/>
            <w:gridSpan w:val="2"/>
          </w:tcPr>
          <w:p w:rsidR="007E70C5" w:rsidRPr="00DA671A" w:rsidRDefault="007E70C5" w:rsidP="001C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71A">
              <w:rPr>
                <w:rFonts w:ascii="Times New Roman" w:hAnsi="Times New Roman" w:cs="Times New Roman"/>
                <w:sz w:val="24"/>
                <w:szCs w:val="24"/>
              </w:rPr>
              <w:t>Кочанова И, И., Шаляева О. В. «Тирень вал» 3 класс</w:t>
            </w:r>
          </w:p>
        </w:tc>
        <w:tc>
          <w:tcPr>
            <w:tcW w:w="2393" w:type="dxa"/>
          </w:tcPr>
          <w:p w:rsidR="007E70C5" w:rsidRPr="00DA671A" w:rsidRDefault="007E70C5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1A">
              <w:rPr>
                <w:rFonts w:ascii="Times New Roman" w:hAnsi="Times New Roman" w:cs="Times New Roman"/>
                <w:sz w:val="24"/>
                <w:szCs w:val="24"/>
              </w:rPr>
              <w:t>эрзянский</w:t>
            </w:r>
          </w:p>
        </w:tc>
        <w:tc>
          <w:tcPr>
            <w:tcW w:w="1983" w:type="dxa"/>
          </w:tcPr>
          <w:p w:rsidR="007E70C5" w:rsidRPr="00DA671A" w:rsidRDefault="007E70C5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1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0" w:type="dxa"/>
          </w:tcPr>
          <w:p w:rsidR="007E70C5" w:rsidRPr="00DA671A" w:rsidRDefault="007E70C5" w:rsidP="001C7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0C5" w:rsidTr="00070D16">
        <w:tc>
          <w:tcPr>
            <w:tcW w:w="2464" w:type="dxa"/>
            <w:gridSpan w:val="2"/>
          </w:tcPr>
          <w:p w:rsidR="007E70C5" w:rsidRPr="00DA671A" w:rsidRDefault="007E70C5" w:rsidP="001C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71A">
              <w:rPr>
                <w:rFonts w:ascii="Times New Roman" w:hAnsi="Times New Roman" w:cs="Times New Roman"/>
                <w:sz w:val="24"/>
                <w:szCs w:val="24"/>
              </w:rPr>
              <w:t>Исайкина А. И., Малькина М. И. «Родной вал» 3 класс</w:t>
            </w:r>
          </w:p>
        </w:tc>
        <w:tc>
          <w:tcPr>
            <w:tcW w:w="2393" w:type="dxa"/>
          </w:tcPr>
          <w:p w:rsidR="007E70C5" w:rsidRPr="00DA671A" w:rsidRDefault="007E70C5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1A"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</w:p>
        </w:tc>
        <w:tc>
          <w:tcPr>
            <w:tcW w:w="1983" w:type="dxa"/>
          </w:tcPr>
          <w:p w:rsidR="007E70C5" w:rsidRPr="00DA671A" w:rsidRDefault="007E70C5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1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0" w:type="dxa"/>
          </w:tcPr>
          <w:p w:rsidR="007E70C5" w:rsidRPr="00DA671A" w:rsidRDefault="007E70C5" w:rsidP="001C7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0C5" w:rsidTr="00070D16">
        <w:tc>
          <w:tcPr>
            <w:tcW w:w="2464" w:type="dxa"/>
            <w:gridSpan w:val="2"/>
          </w:tcPr>
          <w:p w:rsidR="007E70C5" w:rsidRPr="00DA671A" w:rsidRDefault="007E70C5" w:rsidP="001C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71A">
              <w:rPr>
                <w:rFonts w:ascii="Times New Roman" w:hAnsi="Times New Roman" w:cs="Times New Roman"/>
                <w:sz w:val="24"/>
                <w:szCs w:val="24"/>
              </w:rPr>
              <w:t>Баранова Н. А. «Мокшень кяль» 3 класс</w:t>
            </w:r>
          </w:p>
        </w:tc>
        <w:tc>
          <w:tcPr>
            <w:tcW w:w="2393" w:type="dxa"/>
          </w:tcPr>
          <w:p w:rsidR="007E70C5" w:rsidRPr="00DA671A" w:rsidRDefault="007E70C5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1A"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</w:p>
        </w:tc>
        <w:tc>
          <w:tcPr>
            <w:tcW w:w="1983" w:type="dxa"/>
          </w:tcPr>
          <w:p w:rsidR="007E70C5" w:rsidRPr="00DA671A" w:rsidRDefault="007E70C5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1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0" w:type="dxa"/>
          </w:tcPr>
          <w:p w:rsidR="007E70C5" w:rsidRPr="00DA671A" w:rsidRDefault="007E70C5" w:rsidP="001C7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0C5" w:rsidTr="00070D16">
        <w:tc>
          <w:tcPr>
            <w:tcW w:w="2464" w:type="dxa"/>
            <w:gridSpan w:val="2"/>
            <w:tcBorders>
              <w:right w:val="single" w:sz="4" w:space="0" w:color="auto"/>
            </w:tcBorders>
          </w:tcPr>
          <w:p w:rsidR="007E70C5" w:rsidRPr="00DA671A" w:rsidRDefault="001C7EF6" w:rsidP="001C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71A">
              <w:rPr>
                <w:rFonts w:ascii="Times New Roman" w:hAnsi="Times New Roman" w:cs="Times New Roman"/>
                <w:sz w:val="24"/>
                <w:szCs w:val="24"/>
              </w:rPr>
              <w:t>Брыжинский М. И. «Родная литература» 6 класс</w:t>
            </w:r>
          </w:p>
        </w:tc>
        <w:tc>
          <w:tcPr>
            <w:tcW w:w="2393" w:type="dxa"/>
            <w:tcBorders>
              <w:left w:val="single" w:sz="4" w:space="0" w:color="auto"/>
              <w:right w:val="single" w:sz="4" w:space="0" w:color="auto"/>
            </w:tcBorders>
          </w:tcPr>
          <w:p w:rsidR="007E70C5" w:rsidRPr="00DA671A" w:rsidRDefault="001C7EF6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1A">
              <w:rPr>
                <w:rFonts w:ascii="Times New Roman" w:hAnsi="Times New Roman" w:cs="Times New Roman"/>
                <w:sz w:val="24"/>
                <w:szCs w:val="24"/>
              </w:rPr>
              <w:t>эрзянский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</w:tcBorders>
          </w:tcPr>
          <w:p w:rsidR="007E70C5" w:rsidRPr="00DA671A" w:rsidRDefault="001C7EF6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1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0" w:type="dxa"/>
          </w:tcPr>
          <w:p w:rsidR="007E70C5" w:rsidRPr="00DA671A" w:rsidRDefault="007E70C5" w:rsidP="001C7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EF6" w:rsidTr="0007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50"/>
        </w:trPr>
        <w:tc>
          <w:tcPr>
            <w:tcW w:w="2457" w:type="dxa"/>
          </w:tcPr>
          <w:p w:rsidR="001C7EF6" w:rsidRPr="00DA671A" w:rsidRDefault="001C7EF6" w:rsidP="0001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71A">
              <w:rPr>
                <w:rFonts w:ascii="Times New Roman" w:hAnsi="Times New Roman" w:cs="Times New Roman"/>
                <w:sz w:val="24"/>
                <w:szCs w:val="24"/>
              </w:rPr>
              <w:t>Азыкина Е. И. «</w:t>
            </w:r>
            <w:r w:rsidR="00014C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671A">
              <w:rPr>
                <w:rFonts w:ascii="Times New Roman" w:hAnsi="Times New Roman" w:cs="Times New Roman"/>
                <w:sz w:val="24"/>
                <w:szCs w:val="24"/>
              </w:rPr>
              <w:t>одная литература» 6 класс</w:t>
            </w:r>
          </w:p>
        </w:tc>
        <w:tc>
          <w:tcPr>
            <w:tcW w:w="2400" w:type="dxa"/>
            <w:gridSpan w:val="2"/>
          </w:tcPr>
          <w:p w:rsidR="001C7EF6" w:rsidRPr="00DA671A" w:rsidRDefault="001C7EF6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1A"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</w:p>
        </w:tc>
        <w:tc>
          <w:tcPr>
            <w:tcW w:w="1983" w:type="dxa"/>
          </w:tcPr>
          <w:p w:rsidR="001C7EF6" w:rsidRPr="00DA671A" w:rsidRDefault="001C7EF6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1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0" w:type="dxa"/>
          </w:tcPr>
          <w:p w:rsidR="001C7EF6" w:rsidRPr="00DA671A" w:rsidRDefault="001C7EF6" w:rsidP="001C7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EF6" w:rsidTr="0007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9"/>
        </w:trPr>
        <w:tc>
          <w:tcPr>
            <w:tcW w:w="8820" w:type="dxa"/>
            <w:gridSpan w:val="5"/>
          </w:tcPr>
          <w:p w:rsidR="001C7EF6" w:rsidRPr="00496C8C" w:rsidRDefault="00496C8C" w:rsidP="001C7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1C7EF6" w:rsidRPr="00496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пособия для школ с русским </w:t>
            </w:r>
            <w:r w:rsidR="00DF5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(родным) </w:t>
            </w:r>
            <w:r w:rsidR="001C7EF6" w:rsidRPr="00496C8C">
              <w:rPr>
                <w:rFonts w:ascii="Times New Roman" w:hAnsi="Times New Roman" w:cs="Times New Roman"/>
                <w:b/>
                <w:sz w:val="24"/>
                <w:szCs w:val="24"/>
              </w:rPr>
              <w:t>языком обучения</w:t>
            </w:r>
          </w:p>
        </w:tc>
      </w:tr>
      <w:tr w:rsidR="001C7EF6" w:rsidTr="0007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85"/>
        </w:trPr>
        <w:tc>
          <w:tcPr>
            <w:tcW w:w="2457" w:type="dxa"/>
          </w:tcPr>
          <w:p w:rsidR="001C7EF6" w:rsidRPr="00DA671A" w:rsidRDefault="001C7EF6" w:rsidP="001C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71A">
              <w:rPr>
                <w:rFonts w:ascii="Times New Roman" w:hAnsi="Times New Roman" w:cs="Times New Roman"/>
                <w:sz w:val="24"/>
                <w:szCs w:val="24"/>
              </w:rPr>
              <w:t>Дмитриева С. Ю «Эрзянский язык в русской школе», 4 класс(3 год обучения)</w:t>
            </w:r>
          </w:p>
        </w:tc>
        <w:tc>
          <w:tcPr>
            <w:tcW w:w="2400" w:type="dxa"/>
            <w:gridSpan w:val="2"/>
          </w:tcPr>
          <w:p w:rsidR="001C7EF6" w:rsidRPr="00DA671A" w:rsidRDefault="001C7EF6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1A">
              <w:rPr>
                <w:rFonts w:ascii="Times New Roman" w:hAnsi="Times New Roman" w:cs="Times New Roman"/>
                <w:sz w:val="24"/>
                <w:szCs w:val="24"/>
              </w:rPr>
              <w:t>эрзянский</w:t>
            </w:r>
          </w:p>
        </w:tc>
        <w:tc>
          <w:tcPr>
            <w:tcW w:w="1983" w:type="dxa"/>
          </w:tcPr>
          <w:p w:rsidR="001C7EF6" w:rsidRPr="00DA671A" w:rsidRDefault="001C7EF6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1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0" w:type="dxa"/>
          </w:tcPr>
          <w:p w:rsidR="001C7EF6" w:rsidRPr="00DA671A" w:rsidRDefault="001C7EF6" w:rsidP="001C7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EF6" w:rsidTr="0007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80"/>
        </w:trPr>
        <w:tc>
          <w:tcPr>
            <w:tcW w:w="2457" w:type="dxa"/>
          </w:tcPr>
          <w:p w:rsidR="001C7EF6" w:rsidRPr="00DA671A" w:rsidRDefault="001C7EF6" w:rsidP="001C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71A">
              <w:rPr>
                <w:rFonts w:ascii="Times New Roman" w:hAnsi="Times New Roman" w:cs="Times New Roman"/>
                <w:sz w:val="24"/>
                <w:szCs w:val="24"/>
              </w:rPr>
              <w:t>Исайкина А. И., Малькина М. И. «Мокшанский язык в русской школе», 4класс (3 год обучения)</w:t>
            </w:r>
          </w:p>
        </w:tc>
        <w:tc>
          <w:tcPr>
            <w:tcW w:w="2400" w:type="dxa"/>
            <w:gridSpan w:val="2"/>
          </w:tcPr>
          <w:p w:rsidR="001C7EF6" w:rsidRPr="00DA671A" w:rsidRDefault="001C7EF6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1A"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</w:p>
        </w:tc>
        <w:tc>
          <w:tcPr>
            <w:tcW w:w="1983" w:type="dxa"/>
          </w:tcPr>
          <w:p w:rsidR="001C7EF6" w:rsidRPr="00DA671A" w:rsidRDefault="001C7EF6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71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0" w:type="dxa"/>
          </w:tcPr>
          <w:p w:rsidR="001C7EF6" w:rsidRPr="00DA671A" w:rsidRDefault="001C7EF6" w:rsidP="001C7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EF6" w:rsidTr="0007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3"/>
        </w:trPr>
        <w:tc>
          <w:tcPr>
            <w:tcW w:w="8820" w:type="dxa"/>
            <w:gridSpan w:val="5"/>
          </w:tcPr>
          <w:p w:rsidR="001C7EF6" w:rsidRPr="00DA671A" w:rsidRDefault="00DA671A" w:rsidP="001C7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  <w:r w:rsidR="002C59C5" w:rsidRPr="00DA671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2C59C5" w:rsidTr="0007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0"/>
        </w:trPr>
        <w:tc>
          <w:tcPr>
            <w:tcW w:w="8820" w:type="dxa"/>
            <w:gridSpan w:val="5"/>
          </w:tcPr>
          <w:p w:rsidR="002C59C5" w:rsidRPr="00DA671A" w:rsidRDefault="00E11A13" w:rsidP="00DF53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2C59C5" w:rsidRPr="00DA671A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пособия для школ с русским (неродным) языком обучения</w:t>
            </w:r>
          </w:p>
        </w:tc>
      </w:tr>
      <w:tr w:rsidR="001C7EF6" w:rsidRPr="00434463" w:rsidTr="00221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65"/>
        </w:trPr>
        <w:tc>
          <w:tcPr>
            <w:tcW w:w="2464" w:type="dxa"/>
            <w:gridSpan w:val="2"/>
          </w:tcPr>
          <w:p w:rsidR="001C7EF6" w:rsidRPr="00434463" w:rsidRDefault="002C59C5" w:rsidP="0001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Кочанов И. И., Шаляева О. В. «</w:t>
            </w:r>
            <w:r w:rsidR="00014C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ирень вал» 4 класс</w:t>
            </w:r>
          </w:p>
        </w:tc>
        <w:tc>
          <w:tcPr>
            <w:tcW w:w="2393" w:type="dxa"/>
          </w:tcPr>
          <w:p w:rsidR="001C7EF6" w:rsidRPr="00434463" w:rsidRDefault="002C59C5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эрзянский</w:t>
            </w:r>
          </w:p>
        </w:tc>
        <w:tc>
          <w:tcPr>
            <w:tcW w:w="1983" w:type="dxa"/>
          </w:tcPr>
          <w:p w:rsidR="001C7EF6" w:rsidRPr="00434463" w:rsidRDefault="002C59C5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0" w:type="dxa"/>
          </w:tcPr>
          <w:p w:rsidR="001C7EF6" w:rsidRPr="00434463" w:rsidRDefault="001C7EF6" w:rsidP="001C7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EF6" w:rsidRPr="00434463" w:rsidTr="00221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00"/>
        </w:trPr>
        <w:tc>
          <w:tcPr>
            <w:tcW w:w="2464" w:type="dxa"/>
            <w:gridSpan w:val="2"/>
          </w:tcPr>
          <w:p w:rsidR="001C7EF6" w:rsidRPr="00434463" w:rsidRDefault="002C59C5" w:rsidP="002C5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Буянова Н. А. «Эрзянь кель» 4 класс</w:t>
            </w:r>
          </w:p>
        </w:tc>
        <w:tc>
          <w:tcPr>
            <w:tcW w:w="2393" w:type="dxa"/>
          </w:tcPr>
          <w:p w:rsidR="001C7EF6" w:rsidRPr="00434463" w:rsidRDefault="002C59C5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эрзянский</w:t>
            </w:r>
          </w:p>
        </w:tc>
        <w:tc>
          <w:tcPr>
            <w:tcW w:w="1983" w:type="dxa"/>
          </w:tcPr>
          <w:p w:rsidR="001C7EF6" w:rsidRPr="00434463" w:rsidRDefault="002C59C5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0" w:type="dxa"/>
          </w:tcPr>
          <w:p w:rsidR="001C7EF6" w:rsidRPr="00434463" w:rsidRDefault="001C7EF6" w:rsidP="001C7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EF6" w:rsidRPr="00434463" w:rsidTr="00221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70"/>
        </w:trPr>
        <w:tc>
          <w:tcPr>
            <w:tcW w:w="2464" w:type="dxa"/>
            <w:gridSpan w:val="2"/>
          </w:tcPr>
          <w:p w:rsidR="001C7EF6" w:rsidRPr="00434463" w:rsidRDefault="002C59C5" w:rsidP="0001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Поляков О. Е. «</w:t>
            </w:r>
            <w:r w:rsidR="00014C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окшень кяль» 4 класс</w:t>
            </w:r>
          </w:p>
        </w:tc>
        <w:tc>
          <w:tcPr>
            <w:tcW w:w="2393" w:type="dxa"/>
          </w:tcPr>
          <w:p w:rsidR="001C7EF6" w:rsidRPr="00434463" w:rsidRDefault="002C59C5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</w:p>
        </w:tc>
        <w:tc>
          <w:tcPr>
            <w:tcW w:w="1983" w:type="dxa"/>
          </w:tcPr>
          <w:p w:rsidR="001C7EF6" w:rsidRPr="00434463" w:rsidRDefault="002C59C5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0" w:type="dxa"/>
          </w:tcPr>
          <w:p w:rsidR="001C7EF6" w:rsidRPr="00434463" w:rsidRDefault="001C7EF6" w:rsidP="001C7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C5" w:rsidRPr="00434463" w:rsidTr="00221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</w:trPr>
        <w:tc>
          <w:tcPr>
            <w:tcW w:w="2464" w:type="dxa"/>
            <w:gridSpan w:val="2"/>
          </w:tcPr>
          <w:p w:rsidR="002C59C5" w:rsidRPr="00434463" w:rsidRDefault="002C59C5" w:rsidP="001C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Каторова А. М. «Тирень литература» 7 класс</w:t>
            </w:r>
          </w:p>
        </w:tc>
        <w:tc>
          <w:tcPr>
            <w:tcW w:w="2393" w:type="dxa"/>
          </w:tcPr>
          <w:p w:rsidR="002C59C5" w:rsidRPr="00434463" w:rsidRDefault="002C59C5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эрзянский</w:t>
            </w:r>
          </w:p>
        </w:tc>
        <w:tc>
          <w:tcPr>
            <w:tcW w:w="1983" w:type="dxa"/>
          </w:tcPr>
          <w:p w:rsidR="002C59C5" w:rsidRPr="00434463" w:rsidRDefault="002C59C5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0" w:type="dxa"/>
          </w:tcPr>
          <w:p w:rsidR="002C59C5" w:rsidRPr="00434463" w:rsidRDefault="002C59C5" w:rsidP="001C7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2340"/>
        <w:gridCol w:w="1980"/>
        <w:gridCol w:w="1980"/>
      </w:tblGrid>
      <w:tr w:rsidR="001C7EF6" w:rsidRPr="00434463" w:rsidTr="00070D16">
        <w:trPr>
          <w:trHeight w:val="1080"/>
        </w:trPr>
        <w:tc>
          <w:tcPr>
            <w:tcW w:w="2520" w:type="dxa"/>
          </w:tcPr>
          <w:p w:rsidR="001C7EF6" w:rsidRPr="00434463" w:rsidRDefault="002C59C5" w:rsidP="00014C79">
            <w:pPr>
              <w:tabs>
                <w:tab w:val="left" w:pos="1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Азыкина Е. И. «</w:t>
            </w:r>
            <w:r w:rsidR="00014C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одной литература» 7 класс</w:t>
            </w:r>
          </w:p>
        </w:tc>
        <w:tc>
          <w:tcPr>
            <w:tcW w:w="2340" w:type="dxa"/>
          </w:tcPr>
          <w:p w:rsidR="001C7EF6" w:rsidRPr="00434463" w:rsidRDefault="002C59C5" w:rsidP="003348CB">
            <w:pPr>
              <w:tabs>
                <w:tab w:val="left" w:pos="19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</w:p>
        </w:tc>
        <w:tc>
          <w:tcPr>
            <w:tcW w:w="1980" w:type="dxa"/>
          </w:tcPr>
          <w:p w:rsidR="001C7EF6" w:rsidRPr="00434463" w:rsidRDefault="002C59C5" w:rsidP="003348CB">
            <w:pPr>
              <w:tabs>
                <w:tab w:val="left" w:pos="19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0" w:type="dxa"/>
          </w:tcPr>
          <w:p w:rsidR="001C7EF6" w:rsidRPr="00434463" w:rsidRDefault="001C7EF6" w:rsidP="008103B2">
            <w:pPr>
              <w:tabs>
                <w:tab w:val="left" w:pos="1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C5" w:rsidRPr="00434463" w:rsidTr="00070D16">
        <w:trPr>
          <w:trHeight w:val="885"/>
        </w:trPr>
        <w:tc>
          <w:tcPr>
            <w:tcW w:w="2520" w:type="dxa"/>
          </w:tcPr>
          <w:p w:rsidR="002C59C5" w:rsidRPr="00434463" w:rsidRDefault="002C59C5" w:rsidP="008103B2">
            <w:pPr>
              <w:tabs>
                <w:tab w:val="left" w:pos="1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Баранова Н. А. «Родной вал» 4 класс</w:t>
            </w:r>
          </w:p>
        </w:tc>
        <w:tc>
          <w:tcPr>
            <w:tcW w:w="2340" w:type="dxa"/>
          </w:tcPr>
          <w:p w:rsidR="002C59C5" w:rsidRPr="00434463" w:rsidRDefault="002C59C5" w:rsidP="003348CB">
            <w:pPr>
              <w:tabs>
                <w:tab w:val="left" w:pos="19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</w:p>
        </w:tc>
        <w:tc>
          <w:tcPr>
            <w:tcW w:w="1980" w:type="dxa"/>
          </w:tcPr>
          <w:p w:rsidR="002C59C5" w:rsidRPr="00434463" w:rsidRDefault="002C59C5" w:rsidP="003348CB">
            <w:pPr>
              <w:tabs>
                <w:tab w:val="left" w:pos="19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0" w:type="dxa"/>
          </w:tcPr>
          <w:p w:rsidR="002C59C5" w:rsidRPr="00434463" w:rsidRDefault="002C59C5" w:rsidP="008103B2">
            <w:pPr>
              <w:tabs>
                <w:tab w:val="left" w:pos="1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012" w:rsidTr="00070D16">
        <w:trPr>
          <w:trHeight w:val="428"/>
        </w:trPr>
        <w:tc>
          <w:tcPr>
            <w:tcW w:w="8820" w:type="dxa"/>
            <w:gridSpan w:val="4"/>
          </w:tcPr>
          <w:p w:rsidR="00304012" w:rsidRPr="003348CB" w:rsidRDefault="00DA671A" w:rsidP="008103B2">
            <w:pPr>
              <w:tabs>
                <w:tab w:val="left" w:pos="1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="00304012" w:rsidRPr="003348CB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304012" w:rsidTr="00070D16">
        <w:trPr>
          <w:trHeight w:val="375"/>
        </w:trPr>
        <w:tc>
          <w:tcPr>
            <w:tcW w:w="8820" w:type="dxa"/>
            <w:gridSpan w:val="4"/>
          </w:tcPr>
          <w:p w:rsidR="00304012" w:rsidRPr="003348CB" w:rsidRDefault="00E11A13" w:rsidP="00DF53DD">
            <w:pPr>
              <w:tabs>
                <w:tab w:val="left" w:pos="1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304012" w:rsidRPr="003348CB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пособия для школ с русским (неродным) языком обучения</w:t>
            </w:r>
          </w:p>
        </w:tc>
      </w:tr>
      <w:tr w:rsidR="002C59C5" w:rsidTr="00070D16">
        <w:trPr>
          <w:trHeight w:val="930"/>
        </w:trPr>
        <w:tc>
          <w:tcPr>
            <w:tcW w:w="2520" w:type="dxa"/>
          </w:tcPr>
          <w:p w:rsidR="002C59C5" w:rsidRPr="00434463" w:rsidRDefault="00304012" w:rsidP="008103B2">
            <w:pPr>
              <w:tabs>
                <w:tab w:val="left" w:pos="1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Цыганкин Д. В. «Эрзянь кель» 5 класс</w:t>
            </w:r>
          </w:p>
        </w:tc>
        <w:tc>
          <w:tcPr>
            <w:tcW w:w="2340" w:type="dxa"/>
          </w:tcPr>
          <w:p w:rsidR="002C59C5" w:rsidRPr="00434463" w:rsidRDefault="00304012" w:rsidP="003348CB">
            <w:pPr>
              <w:tabs>
                <w:tab w:val="left" w:pos="19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эрзянский</w:t>
            </w:r>
          </w:p>
        </w:tc>
        <w:tc>
          <w:tcPr>
            <w:tcW w:w="1980" w:type="dxa"/>
          </w:tcPr>
          <w:p w:rsidR="002C59C5" w:rsidRPr="00434463" w:rsidRDefault="00304012" w:rsidP="003348CB">
            <w:pPr>
              <w:tabs>
                <w:tab w:val="left" w:pos="19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2C59C5" w:rsidRPr="00434463" w:rsidRDefault="002C59C5" w:rsidP="008103B2">
            <w:pPr>
              <w:tabs>
                <w:tab w:val="left" w:pos="1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C5" w:rsidTr="00070D16">
        <w:trPr>
          <w:trHeight w:val="1080"/>
        </w:trPr>
        <w:tc>
          <w:tcPr>
            <w:tcW w:w="2520" w:type="dxa"/>
          </w:tcPr>
          <w:p w:rsidR="002C59C5" w:rsidRPr="00434463" w:rsidRDefault="00304012" w:rsidP="008103B2">
            <w:pPr>
              <w:tabs>
                <w:tab w:val="left" w:pos="1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Имярекова В. М. «Мокшень кяль» 5 класс</w:t>
            </w:r>
          </w:p>
        </w:tc>
        <w:tc>
          <w:tcPr>
            <w:tcW w:w="2340" w:type="dxa"/>
          </w:tcPr>
          <w:p w:rsidR="002C59C5" w:rsidRPr="00434463" w:rsidRDefault="00304012" w:rsidP="003348CB">
            <w:pPr>
              <w:tabs>
                <w:tab w:val="left" w:pos="19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</w:p>
        </w:tc>
        <w:tc>
          <w:tcPr>
            <w:tcW w:w="1980" w:type="dxa"/>
          </w:tcPr>
          <w:p w:rsidR="002C59C5" w:rsidRPr="00434463" w:rsidRDefault="00304012" w:rsidP="003348CB">
            <w:pPr>
              <w:tabs>
                <w:tab w:val="left" w:pos="19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2C59C5" w:rsidRPr="00434463" w:rsidRDefault="002C59C5" w:rsidP="008103B2">
            <w:pPr>
              <w:tabs>
                <w:tab w:val="left" w:pos="1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012" w:rsidTr="00070D16">
        <w:trPr>
          <w:trHeight w:val="511"/>
        </w:trPr>
        <w:tc>
          <w:tcPr>
            <w:tcW w:w="8820" w:type="dxa"/>
            <w:gridSpan w:val="4"/>
          </w:tcPr>
          <w:p w:rsidR="00304012" w:rsidRPr="00434463" w:rsidRDefault="00496C8C" w:rsidP="00434463">
            <w:pPr>
              <w:tabs>
                <w:tab w:val="left" w:pos="19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304012" w:rsidRPr="00434463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пособия для школ с русским</w:t>
            </w:r>
            <w:r w:rsidR="00DF5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(родным)</w:t>
            </w:r>
            <w:r w:rsidR="00304012" w:rsidRPr="00434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языком обучения</w:t>
            </w:r>
          </w:p>
        </w:tc>
      </w:tr>
      <w:tr w:rsidR="00304012" w:rsidTr="00070D16">
        <w:trPr>
          <w:trHeight w:val="525"/>
        </w:trPr>
        <w:tc>
          <w:tcPr>
            <w:tcW w:w="2520" w:type="dxa"/>
          </w:tcPr>
          <w:p w:rsidR="00304012" w:rsidRPr="00434463" w:rsidRDefault="00304012" w:rsidP="008103B2">
            <w:pPr>
              <w:tabs>
                <w:tab w:val="left" w:pos="1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Дмитриева С. Ю. «Эрзянский язык в русской школе», 2 класс (1 год обучения)</w:t>
            </w:r>
          </w:p>
        </w:tc>
        <w:tc>
          <w:tcPr>
            <w:tcW w:w="2340" w:type="dxa"/>
          </w:tcPr>
          <w:p w:rsidR="00304012" w:rsidRPr="00434463" w:rsidRDefault="00304012" w:rsidP="003348CB">
            <w:pPr>
              <w:tabs>
                <w:tab w:val="left" w:pos="19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эрзянский</w:t>
            </w:r>
          </w:p>
        </w:tc>
        <w:tc>
          <w:tcPr>
            <w:tcW w:w="1980" w:type="dxa"/>
          </w:tcPr>
          <w:p w:rsidR="00304012" w:rsidRPr="00434463" w:rsidRDefault="00304012" w:rsidP="003348CB">
            <w:pPr>
              <w:tabs>
                <w:tab w:val="left" w:pos="19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304012" w:rsidRPr="00434463" w:rsidRDefault="00304012" w:rsidP="008103B2">
            <w:pPr>
              <w:tabs>
                <w:tab w:val="left" w:pos="1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C5" w:rsidTr="00070D16">
        <w:trPr>
          <w:trHeight w:val="840"/>
        </w:trPr>
        <w:tc>
          <w:tcPr>
            <w:tcW w:w="2520" w:type="dxa"/>
          </w:tcPr>
          <w:p w:rsidR="002C59C5" w:rsidRPr="00434463" w:rsidRDefault="00304012" w:rsidP="008103B2">
            <w:pPr>
              <w:tabs>
                <w:tab w:val="left" w:pos="1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Исайкина А. И., Малькина М. и. «Мокшанский язык в русской школе», 2 класс (1 год обучения)</w:t>
            </w:r>
          </w:p>
        </w:tc>
        <w:tc>
          <w:tcPr>
            <w:tcW w:w="2340" w:type="dxa"/>
          </w:tcPr>
          <w:p w:rsidR="002C59C5" w:rsidRPr="00434463" w:rsidRDefault="00304012" w:rsidP="003348CB">
            <w:pPr>
              <w:tabs>
                <w:tab w:val="left" w:pos="19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</w:p>
        </w:tc>
        <w:tc>
          <w:tcPr>
            <w:tcW w:w="1980" w:type="dxa"/>
          </w:tcPr>
          <w:p w:rsidR="002C59C5" w:rsidRPr="00434463" w:rsidRDefault="00304012" w:rsidP="003348CB">
            <w:pPr>
              <w:tabs>
                <w:tab w:val="left" w:pos="19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2C59C5" w:rsidRPr="00434463" w:rsidRDefault="002C59C5" w:rsidP="008103B2">
            <w:pPr>
              <w:tabs>
                <w:tab w:val="left" w:pos="1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012" w:rsidTr="00070D16">
        <w:trPr>
          <w:trHeight w:val="420"/>
        </w:trPr>
        <w:tc>
          <w:tcPr>
            <w:tcW w:w="8820" w:type="dxa"/>
            <w:gridSpan w:val="4"/>
          </w:tcPr>
          <w:p w:rsidR="00304012" w:rsidRPr="00434463" w:rsidRDefault="00304012" w:rsidP="003348CB">
            <w:pPr>
              <w:tabs>
                <w:tab w:val="left" w:pos="19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литература по мордовскому (мокшанскому, эрзянскому) языку </w:t>
            </w:r>
            <w:r w:rsidR="00334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434463">
              <w:rPr>
                <w:rFonts w:ascii="Times New Roman" w:hAnsi="Times New Roman" w:cs="Times New Roman"/>
                <w:b/>
                <w:sz w:val="24"/>
                <w:szCs w:val="24"/>
              </w:rPr>
              <w:t>и литературе</w:t>
            </w:r>
          </w:p>
        </w:tc>
      </w:tr>
      <w:tr w:rsidR="00304012" w:rsidTr="00070D16">
        <w:trPr>
          <w:trHeight w:val="1350"/>
        </w:trPr>
        <w:tc>
          <w:tcPr>
            <w:tcW w:w="2520" w:type="dxa"/>
          </w:tcPr>
          <w:p w:rsidR="00304012" w:rsidRPr="00434463" w:rsidRDefault="00304012" w:rsidP="008103B2">
            <w:pPr>
              <w:tabs>
                <w:tab w:val="left" w:pos="1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и методические рекомендации по изучению эрзянского языка во 2-4 классах школ с русским или смешанным по национальному составу контингентом </w:t>
            </w:r>
            <w:r w:rsidRPr="00434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2340" w:type="dxa"/>
          </w:tcPr>
          <w:p w:rsidR="00304012" w:rsidRPr="00434463" w:rsidRDefault="00304012" w:rsidP="003348CB">
            <w:pPr>
              <w:tabs>
                <w:tab w:val="left" w:pos="19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</w:t>
            </w:r>
          </w:p>
        </w:tc>
        <w:tc>
          <w:tcPr>
            <w:tcW w:w="1980" w:type="dxa"/>
          </w:tcPr>
          <w:p w:rsidR="00304012" w:rsidRPr="00434463" w:rsidRDefault="00304012" w:rsidP="003348CB">
            <w:pPr>
              <w:tabs>
                <w:tab w:val="left" w:pos="19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304012" w:rsidRPr="00434463" w:rsidRDefault="00304012" w:rsidP="008103B2">
            <w:pPr>
              <w:tabs>
                <w:tab w:val="left" w:pos="1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012" w:rsidTr="00070D16">
        <w:trPr>
          <w:trHeight w:val="1740"/>
        </w:trPr>
        <w:tc>
          <w:tcPr>
            <w:tcW w:w="2520" w:type="dxa"/>
          </w:tcPr>
          <w:p w:rsidR="00304012" w:rsidRPr="00434463" w:rsidRDefault="00345900" w:rsidP="008103B2">
            <w:pPr>
              <w:tabs>
                <w:tab w:val="left" w:pos="1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и методические рекомендации по изучению мокшанского языка во 2-4 классах школ с русским или смешанным по национальному составу контингентом обучающихся</w:t>
            </w:r>
          </w:p>
        </w:tc>
        <w:tc>
          <w:tcPr>
            <w:tcW w:w="2340" w:type="dxa"/>
          </w:tcPr>
          <w:p w:rsidR="00304012" w:rsidRPr="00434463" w:rsidRDefault="00345900" w:rsidP="003348CB">
            <w:pPr>
              <w:tabs>
                <w:tab w:val="left" w:pos="19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980" w:type="dxa"/>
          </w:tcPr>
          <w:p w:rsidR="00304012" w:rsidRPr="00434463" w:rsidRDefault="00345900" w:rsidP="003348CB">
            <w:pPr>
              <w:tabs>
                <w:tab w:val="left" w:pos="19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304012" w:rsidRPr="00434463" w:rsidRDefault="00304012" w:rsidP="008103B2">
            <w:pPr>
              <w:tabs>
                <w:tab w:val="left" w:pos="1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012" w:rsidTr="00070D16">
        <w:trPr>
          <w:trHeight w:val="1446"/>
        </w:trPr>
        <w:tc>
          <w:tcPr>
            <w:tcW w:w="2520" w:type="dxa"/>
          </w:tcPr>
          <w:p w:rsidR="00304012" w:rsidRPr="00434463" w:rsidRDefault="00345900" w:rsidP="0001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Иванова Г. С.. Ломакина Т. И., «</w:t>
            </w:r>
            <w:r w:rsidR="00014C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рограммы по мокшанскому языку для 5-11 классов»</w:t>
            </w:r>
          </w:p>
        </w:tc>
        <w:tc>
          <w:tcPr>
            <w:tcW w:w="2340" w:type="dxa"/>
          </w:tcPr>
          <w:p w:rsidR="00304012" w:rsidRPr="00434463" w:rsidRDefault="00345900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</w:p>
        </w:tc>
        <w:tc>
          <w:tcPr>
            <w:tcW w:w="1980" w:type="dxa"/>
          </w:tcPr>
          <w:p w:rsidR="00304012" w:rsidRPr="00434463" w:rsidRDefault="00345900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304012" w:rsidRPr="00434463" w:rsidRDefault="00304012" w:rsidP="0081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012" w:rsidTr="00070D16">
        <w:trPr>
          <w:trHeight w:val="2070"/>
        </w:trPr>
        <w:tc>
          <w:tcPr>
            <w:tcW w:w="2520" w:type="dxa"/>
          </w:tcPr>
          <w:p w:rsidR="00304012" w:rsidRPr="00434463" w:rsidRDefault="00345900" w:rsidP="0081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Цыганкин Д. В.. Цыпкайкина В. П. «Программы по эрзянскому языку для 5-11 классов»</w:t>
            </w:r>
          </w:p>
        </w:tc>
        <w:tc>
          <w:tcPr>
            <w:tcW w:w="2340" w:type="dxa"/>
          </w:tcPr>
          <w:p w:rsidR="00304012" w:rsidRPr="00434463" w:rsidRDefault="00345900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эрзянский</w:t>
            </w:r>
          </w:p>
        </w:tc>
        <w:tc>
          <w:tcPr>
            <w:tcW w:w="1980" w:type="dxa"/>
          </w:tcPr>
          <w:p w:rsidR="00304012" w:rsidRPr="00434463" w:rsidRDefault="00345900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304012" w:rsidRPr="00434463" w:rsidRDefault="00304012" w:rsidP="0081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00" w:rsidTr="00070D16">
        <w:trPr>
          <w:trHeight w:val="1440"/>
        </w:trPr>
        <w:tc>
          <w:tcPr>
            <w:tcW w:w="2520" w:type="dxa"/>
          </w:tcPr>
          <w:p w:rsidR="00345900" w:rsidRPr="00434463" w:rsidRDefault="00345900" w:rsidP="0081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Седова П.Е., Имярекова В.М. «Мокшень кяль», 5 класс</w:t>
            </w:r>
          </w:p>
        </w:tc>
        <w:tc>
          <w:tcPr>
            <w:tcW w:w="2340" w:type="dxa"/>
          </w:tcPr>
          <w:p w:rsidR="00345900" w:rsidRPr="00434463" w:rsidRDefault="00345900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</w:p>
        </w:tc>
        <w:tc>
          <w:tcPr>
            <w:tcW w:w="1980" w:type="dxa"/>
          </w:tcPr>
          <w:p w:rsidR="00345900" w:rsidRPr="00434463" w:rsidRDefault="00345900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345900" w:rsidRPr="00434463" w:rsidRDefault="00345900" w:rsidP="0081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00" w:rsidTr="00070D16">
        <w:trPr>
          <w:trHeight w:val="1425"/>
        </w:trPr>
        <w:tc>
          <w:tcPr>
            <w:tcW w:w="2520" w:type="dxa"/>
          </w:tcPr>
          <w:p w:rsidR="00345900" w:rsidRPr="00434463" w:rsidRDefault="00345900" w:rsidP="0081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Цыганкин Д.В. «Эрзянский язык»,5 класс</w:t>
            </w:r>
          </w:p>
        </w:tc>
        <w:tc>
          <w:tcPr>
            <w:tcW w:w="2340" w:type="dxa"/>
          </w:tcPr>
          <w:p w:rsidR="00345900" w:rsidRPr="00434463" w:rsidRDefault="00DA671A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эрзянский</w:t>
            </w:r>
          </w:p>
        </w:tc>
        <w:tc>
          <w:tcPr>
            <w:tcW w:w="1980" w:type="dxa"/>
          </w:tcPr>
          <w:p w:rsidR="00345900" w:rsidRPr="00434463" w:rsidRDefault="00DA671A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345900" w:rsidRPr="00434463" w:rsidRDefault="00345900" w:rsidP="0081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00" w:rsidTr="00070D16">
        <w:trPr>
          <w:trHeight w:val="1965"/>
        </w:trPr>
        <w:tc>
          <w:tcPr>
            <w:tcW w:w="2520" w:type="dxa"/>
          </w:tcPr>
          <w:p w:rsidR="00345900" w:rsidRPr="00434463" w:rsidRDefault="00345900" w:rsidP="0081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Каторова А.М. «Родная литература», 8 класс</w:t>
            </w:r>
          </w:p>
        </w:tc>
        <w:tc>
          <w:tcPr>
            <w:tcW w:w="2340" w:type="dxa"/>
          </w:tcPr>
          <w:p w:rsidR="00345900" w:rsidRPr="00434463" w:rsidRDefault="00DA671A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эрзянский</w:t>
            </w:r>
          </w:p>
        </w:tc>
        <w:tc>
          <w:tcPr>
            <w:tcW w:w="1980" w:type="dxa"/>
          </w:tcPr>
          <w:p w:rsidR="00345900" w:rsidRPr="00434463" w:rsidRDefault="00DA671A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345900" w:rsidRPr="00434463" w:rsidRDefault="00345900" w:rsidP="0081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00" w:rsidTr="00221305">
        <w:trPr>
          <w:trHeight w:val="1428"/>
        </w:trPr>
        <w:tc>
          <w:tcPr>
            <w:tcW w:w="2520" w:type="dxa"/>
          </w:tcPr>
          <w:p w:rsidR="00345900" w:rsidRPr="00434463" w:rsidRDefault="00345900" w:rsidP="0081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lastRenderedPageBreak/>
              <w:t>Азыркина Е.И. «Родная литература», 8 класс</w:t>
            </w:r>
          </w:p>
        </w:tc>
        <w:tc>
          <w:tcPr>
            <w:tcW w:w="2340" w:type="dxa"/>
          </w:tcPr>
          <w:p w:rsidR="00345900" w:rsidRPr="00434463" w:rsidRDefault="00DA671A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</w:p>
        </w:tc>
        <w:tc>
          <w:tcPr>
            <w:tcW w:w="1980" w:type="dxa"/>
          </w:tcPr>
          <w:p w:rsidR="00345900" w:rsidRPr="00434463" w:rsidRDefault="00DA671A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345900" w:rsidRPr="00434463" w:rsidRDefault="00345900" w:rsidP="0081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00" w:rsidTr="00070D16">
        <w:trPr>
          <w:trHeight w:val="1440"/>
        </w:trPr>
        <w:tc>
          <w:tcPr>
            <w:tcW w:w="2520" w:type="dxa"/>
          </w:tcPr>
          <w:p w:rsidR="00345900" w:rsidRPr="00434463" w:rsidRDefault="00345900" w:rsidP="0081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Брыжинский М.И. «Родная литература», 10 класс</w:t>
            </w:r>
          </w:p>
        </w:tc>
        <w:tc>
          <w:tcPr>
            <w:tcW w:w="2340" w:type="dxa"/>
          </w:tcPr>
          <w:p w:rsidR="00345900" w:rsidRPr="00434463" w:rsidRDefault="00DA671A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эрзянский</w:t>
            </w:r>
          </w:p>
        </w:tc>
        <w:tc>
          <w:tcPr>
            <w:tcW w:w="1980" w:type="dxa"/>
          </w:tcPr>
          <w:p w:rsidR="00345900" w:rsidRPr="00434463" w:rsidRDefault="00DA671A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345900" w:rsidRPr="00434463" w:rsidRDefault="00345900" w:rsidP="0081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00" w:rsidTr="00070D16">
        <w:trPr>
          <w:trHeight w:val="1425"/>
        </w:trPr>
        <w:tc>
          <w:tcPr>
            <w:tcW w:w="2520" w:type="dxa"/>
          </w:tcPr>
          <w:p w:rsidR="00345900" w:rsidRPr="00434463" w:rsidRDefault="00345900" w:rsidP="0081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Азыркина Е.И. «Родная литература», 10 класс</w:t>
            </w:r>
          </w:p>
        </w:tc>
        <w:tc>
          <w:tcPr>
            <w:tcW w:w="2340" w:type="dxa"/>
          </w:tcPr>
          <w:p w:rsidR="00345900" w:rsidRPr="00434463" w:rsidRDefault="00DA671A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</w:p>
        </w:tc>
        <w:tc>
          <w:tcPr>
            <w:tcW w:w="1980" w:type="dxa"/>
          </w:tcPr>
          <w:p w:rsidR="00345900" w:rsidRPr="00434463" w:rsidRDefault="00DA671A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345900" w:rsidRPr="00434463" w:rsidRDefault="00345900" w:rsidP="0081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00" w:rsidTr="00070D16">
        <w:trPr>
          <w:trHeight w:val="1080"/>
        </w:trPr>
        <w:tc>
          <w:tcPr>
            <w:tcW w:w="2520" w:type="dxa"/>
          </w:tcPr>
          <w:p w:rsidR="00345900" w:rsidRPr="00434463" w:rsidRDefault="00345900" w:rsidP="0081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Брыжинский М.И. Книга для внеклассного чтения, 5-6 классы</w:t>
            </w:r>
          </w:p>
        </w:tc>
        <w:tc>
          <w:tcPr>
            <w:tcW w:w="2340" w:type="dxa"/>
          </w:tcPr>
          <w:p w:rsidR="00345900" w:rsidRPr="00434463" w:rsidRDefault="00DA671A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эрзянский</w:t>
            </w:r>
          </w:p>
        </w:tc>
        <w:tc>
          <w:tcPr>
            <w:tcW w:w="1980" w:type="dxa"/>
          </w:tcPr>
          <w:p w:rsidR="00345900" w:rsidRPr="00434463" w:rsidRDefault="00DA671A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345900" w:rsidRPr="00434463" w:rsidRDefault="00345900" w:rsidP="0081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00" w:rsidTr="00070D16">
        <w:trPr>
          <w:trHeight w:val="1425"/>
        </w:trPr>
        <w:tc>
          <w:tcPr>
            <w:tcW w:w="2520" w:type="dxa"/>
          </w:tcPr>
          <w:p w:rsidR="00345900" w:rsidRPr="00434463" w:rsidRDefault="00345900" w:rsidP="0081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Азыркина Е.И. Книга для внеклассного чтения, 5-6 классы</w:t>
            </w:r>
          </w:p>
        </w:tc>
        <w:tc>
          <w:tcPr>
            <w:tcW w:w="2340" w:type="dxa"/>
          </w:tcPr>
          <w:p w:rsidR="00345900" w:rsidRPr="00434463" w:rsidRDefault="00DA671A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</w:p>
        </w:tc>
        <w:tc>
          <w:tcPr>
            <w:tcW w:w="1980" w:type="dxa"/>
          </w:tcPr>
          <w:p w:rsidR="00345900" w:rsidRPr="00434463" w:rsidRDefault="00DA671A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345900" w:rsidRPr="00434463" w:rsidRDefault="00345900" w:rsidP="0081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00" w:rsidTr="00070D16">
        <w:trPr>
          <w:trHeight w:val="1065"/>
        </w:trPr>
        <w:tc>
          <w:tcPr>
            <w:tcW w:w="2520" w:type="dxa"/>
          </w:tcPr>
          <w:p w:rsidR="00345900" w:rsidRPr="00434463" w:rsidRDefault="008103B2" w:rsidP="0081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Водясова Л.П. Программы по эрзянскому языку и литературе, 1-4 классы</w:t>
            </w:r>
          </w:p>
        </w:tc>
        <w:tc>
          <w:tcPr>
            <w:tcW w:w="2340" w:type="dxa"/>
          </w:tcPr>
          <w:p w:rsidR="00345900" w:rsidRPr="00434463" w:rsidRDefault="00DA671A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эрзянский</w:t>
            </w:r>
          </w:p>
        </w:tc>
        <w:tc>
          <w:tcPr>
            <w:tcW w:w="1980" w:type="dxa"/>
          </w:tcPr>
          <w:p w:rsidR="00345900" w:rsidRPr="00434463" w:rsidRDefault="00DA671A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345900" w:rsidRPr="00434463" w:rsidRDefault="00345900" w:rsidP="0081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900" w:rsidTr="00070D16">
        <w:trPr>
          <w:trHeight w:val="1890"/>
        </w:trPr>
        <w:tc>
          <w:tcPr>
            <w:tcW w:w="2520" w:type="dxa"/>
          </w:tcPr>
          <w:p w:rsidR="00345900" w:rsidRPr="00434463" w:rsidRDefault="008103B2" w:rsidP="0081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Иванова Г.С. Программы по мокшанскому языку и литературе, 1-4 классы</w:t>
            </w:r>
          </w:p>
        </w:tc>
        <w:tc>
          <w:tcPr>
            <w:tcW w:w="2340" w:type="dxa"/>
          </w:tcPr>
          <w:p w:rsidR="00345900" w:rsidRPr="00434463" w:rsidRDefault="00DA671A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</w:p>
        </w:tc>
        <w:tc>
          <w:tcPr>
            <w:tcW w:w="1980" w:type="dxa"/>
          </w:tcPr>
          <w:p w:rsidR="00345900" w:rsidRPr="00434463" w:rsidRDefault="00DA671A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345900" w:rsidRPr="00434463" w:rsidRDefault="00345900" w:rsidP="0081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3B2" w:rsidTr="00070D16">
        <w:trPr>
          <w:trHeight w:val="660"/>
        </w:trPr>
        <w:tc>
          <w:tcPr>
            <w:tcW w:w="2520" w:type="dxa"/>
          </w:tcPr>
          <w:p w:rsidR="008103B2" w:rsidRPr="00434463" w:rsidRDefault="008103B2" w:rsidP="0081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Дмитриева С.Ю. «Программы и методические рекомендации по изучению эрзянского языка в школах с русским (родным) языком обучения для 2-4 классов»</w:t>
            </w:r>
          </w:p>
        </w:tc>
        <w:tc>
          <w:tcPr>
            <w:tcW w:w="2340" w:type="dxa"/>
          </w:tcPr>
          <w:p w:rsidR="008103B2" w:rsidRPr="00434463" w:rsidRDefault="00DA671A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эрзянский</w:t>
            </w:r>
          </w:p>
        </w:tc>
        <w:tc>
          <w:tcPr>
            <w:tcW w:w="1980" w:type="dxa"/>
          </w:tcPr>
          <w:p w:rsidR="008103B2" w:rsidRPr="00434463" w:rsidRDefault="00DA671A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8103B2" w:rsidRPr="00434463" w:rsidRDefault="008103B2" w:rsidP="0081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3B2" w:rsidTr="00070D16">
        <w:trPr>
          <w:trHeight w:val="1035"/>
        </w:trPr>
        <w:tc>
          <w:tcPr>
            <w:tcW w:w="2520" w:type="dxa"/>
          </w:tcPr>
          <w:p w:rsidR="008103B2" w:rsidRPr="00434463" w:rsidRDefault="003348CB" w:rsidP="0081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="008103B2" w:rsidRPr="00434463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Исайкина А.И. «Программы и методические рекомендации по изучению мокшанского языка в школах с русским (родным) языком обучения для 2-4 классов»</w:t>
            </w:r>
          </w:p>
        </w:tc>
        <w:tc>
          <w:tcPr>
            <w:tcW w:w="2340" w:type="dxa"/>
          </w:tcPr>
          <w:p w:rsidR="008103B2" w:rsidRPr="00434463" w:rsidRDefault="00DA671A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</w:p>
        </w:tc>
        <w:tc>
          <w:tcPr>
            <w:tcW w:w="1980" w:type="dxa"/>
          </w:tcPr>
          <w:p w:rsidR="008103B2" w:rsidRPr="00434463" w:rsidRDefault="00DA671A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8103B2" w:rsidRPr="00434463" w:rsidRDefault="008103B2" w:rsidP="0081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3B2" w:rsidTr="00070D16">
        <w:trPr>
          <w:trHeight w:val="1065"/>
        </w:trPr>
        <w:tc>
          <w:tcPr>
            <w:tcW w:w="2520" w:type="dxa"/>
          </w:tcPr>
          <w:p w:rsidR="008103B2" w:rsidRPr="00434463" w:rsidRDefault="008103B2" w:rsidP="0081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Ломакина Т.И., Иванова Г.С. «Мокшень кяль» 6 класс</w:t>
            </w:r>
          </w:p>
        </w:tc>
        <w:tc>
          <w:tcPr>
            <w:tcW w:w="2340" w:type="dxa"/>
          </w:tcPr>
          <w:p w:rsidR="008103B2" w:rsidRPr="00434463" w:rsidRDefault="00DA671A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</w:p>
        </w:tc>
        <w:tc>
          <w:tcPr>
            <w:tcW w:w="1980" w:type="dxa"/>
          </w:tcPr>
          <w:p w:rsidR="008103B2" w:rsidRPr="00434463" w:rsidRDefault="00DA671A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8103B2" w:rsidRPr="00434463" w:rsidRDefault="008103B2" w:rsidP="0081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3B2" w:rsidTr="00070D16">
        <w:trPr>
          <w:trHeight w:val="1399"/>
        </w:trPr>
        <w:tc>
          <w:tcPr>
            <w:tcW w:w="2520" w:type="dxa"/>
          </w:tcPr>
          <w:p w:rsidR="008103B2" w:rsidRPr="00434463" w:rsidRDefault="008103B2" w:rsidP="0081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Водясова Л.П.,  Цыпкайкина В.П. «Эрзянский язык» 6 класс</w:t>
            </w:r>
          </w:p>
          <w:p w:rsidR="008103B2" w:rsidRPr="00434463" w:rsidRDefault="008103B2" w:rsidP="0081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103B2" w:rsidRPr="00434463" w:rsidRDefault="00DA671A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эрзянский</w:t>
            </w:r>
          </w:p>
        </w:tc>
        <w:tc>
          <w:tcPr>
            <w:tcW w:w="1980" w:type="dxa"/>
          </w:tcPr>
          <w:p w:rsidR="008103B2" w:rsidRPr="00434463" w:rsidRDefault="00DA671A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8103B2" w:rsidRPr="00434463" w:rsidRDefault="008103B2" w:rsidP="0081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3B2" w:rsidTr="00070D16">
        <w:trPr>
          <w:trHeight w:val="1736"/>
        </w:trPr>
        <w:tc>
          <w:tcPr>
            <w:tcW w:w="2520" w:type="dxa"/>
          </w:tcPr>
          <w:p w:rsidR="008103B2" w:rsidRPr="00434463" w:rsidRDefault="008103B2" w:rsidP="0081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Дмитриева С.Ю. «Эрзянский язык», 3 класс (2 год обучения)</w:t>
            </w:r>
            <w:r w:rsidRPr="0043446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8103B2" w:rsidRPr="00434463" w:rsidRDefault="008103B2" w:rsidP="0081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103B2" w:rsidRPr="00434463" w:rsidRDefault="00DA671A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эрзянский</w:t>
            </w:r>
          </w:p>
        </w:tc>
        <w:tc>
          <w:tcPr>
            <w:tcW w:w="1980" w:type="dxa"/>
          </w:tcPr>
          <w:p w:rsidR="008103B2" w:rsidRPr="00434463" w:rsidRDefault="00DA671A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8103B2" w:rsidRPr="00434463" w:rsidRDefault="008103B2" w:rsidP="0081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3B2" w:rsidTr="00070D16">
        <w:trPr>
          <w:trHeight w:val="1766"/>
        </w:trPr>
        <w:tc>
          <w:tcPr>
            <w:tcW w:w="2520" w:type="dxa"/>
          </w:tcPr>
          <w:p w:rsidR="008103B2" w:rsidRPr="00434463" w:rsidRDefault="008103B2" w:rsidP="00810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Исайкина А.И., Малькина М.И. «Мокшанский язык»</w:t>
            </w:r>
            <w:r w:rsidR="00DA671A" w:rsidRPr="00434463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 xml:space="preserve"> в русской школе </w:t>
            </w:r>
            <w:r w:rsidR="00483A6A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3</w:t>
            </w:r>
            <w:r w:rsidR="00DA671A" w:rsidRPr="00434463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 xml:space="preserve"> класс (</w:t>
            </w:r>
            <w:r w:rsidR="00483A6A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2</w:t>
            </w:r>
            <w:r w:rsidR="00DA671A" w:rsidRPr="00434463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 xml:space="preserve"> год обучения)</w:t>
            </w:r>
          </w:p>
          <w:p w:rsidR="008103B2" w:rsidRPr="00434463" w:rsidRDefault="008103B2" w:rsidP="0081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8103B2" w:rsidRPr="00434463" w:rsidRDefault="00DA671A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мокшанский</w:t>
            </w:r>
          </w:p>
        </w:tc>
        <w:tc>
          <w:tcPr>
            <w:tcW w:w="1980" w:type="dxa"/>
          </w:tcPr>
          <w:p w:rsidR="008103B2" w:rsidRPr="00434463" w:rsidRDefault="00DA671A" w:rsidP="00334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6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0" w:type="dxa"/>
          </w:tcPr>
          <w:p w:rsidR="008103B2" w:rsidRPr="00434463" w:rsidRDefault="008103B2" w:rsidP="00810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365A" w:rsidRDefault="00F1365A"/>
    <w:p w:rsidR="00621673" w:rsidRDefault="00621673"/>
    <w:p w:rsidR="00621673" w:rsidRDefault="00621673"/>
    <w:p w:rsidR="00621673" w:rsidRDefault="00621673"/>
    <w:p w:rsidR="006E6751" w:rsidRDefault="006E6751" w:rsidP="006E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751" w:rsidRDefault="006E6751" w:rsidP="006E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751" w:rsidRDefault="006E6751" w:rsidP="006E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751" w:rsidRDefault="006E6751" w:rsidP="006E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751" w:rsidRDefault="006E6751" w:rsidP="006E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751" w:rsidRDefault="006E6751" w:rsidP="006E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751" w:rsidRDefault="006E6751" w:rsidP="006E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751" w:rsidRDefault="006E6751" w:rsidP="006E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751" w:rsidRDefault="006E6751" w:rsidP="006E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751" w:rsidRDefault="006E6751" w:rsidP="006E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751" w:rsidRDefault="006E6751" w:rsidP="006E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751" w:rsidRDefault="006E6751" w:rsidP="006E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751" w:rsidRDefault="006E6751" w:rsidP="006E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751" w:rsidRDefault="006E6751" w:rsidP="006E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751" w:rsidRDefault="006E6751" w:rsidP="006E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751" w:rsidRPr="006E6751" w:rsidRDefault="00621673" w:rsidP="006E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751">
        <w:rPr>
          <w:rFonts w:ascii="Times New Roman" w:hAnsi="Times New Roman" w:cs="Times New Roman"/>
          <w:b/>
          <w:sz w:val="28"/>
          <w:szCs w:val="28"/>
        </w:rPr>
        <w:t>Региональный перечень</w:t>
      </w:r>
    </w:p>
    <w:p w:rsidR="00621673" w:rsidRPr="006E6751" w:rsidRDefault="00DF53DD" w:rsidP="006E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621673" w:rsidRPr="006E6751">
        <w:rPr>
          <w:rFonts w:ascii="Times New Roman" w:hAnsi="Times New Roman" w:cs="Times New Roman"/>
          <w:b/>
          <w:sz w:val="28"/>
          <w:szCs w:val="28"/>
        </w:rPr>
        <w:t>чебно</w:t>
      </w:r>
      <w:r>
        <w:rPr>
          <w:rFonts w:ascii="Times New Roman" w:hAnsi="Times New Roman" w:cs="Times New Roman"/>
          <w:b/>
          <w:sz w:val="28"/>
          <w:szCs w:val="28"/>
        </w:rPr>
        <w:t>-методической</w:t>
      </w:r>
      <w:r w:rsidR="00621673" w:rsidRPr="006E6751">
        <w:rPr>
          <w:rFonts w:ascii="Times New Roman" w:hAnsi="Times New Roman" w:cs="Times New Roman"/>
          <w:b/>
          <w:sz w:val="28"/>
          <w:szCs w:val="28"/>
        </w:rPr>
        <w:t xml:space="preserve"> литературы, рекоме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621673" w:rsidRPr="006E6751">
        <w:rPr>
          <w:rFonts w:ascii="Times New Roman" w:hAnsi="Times New Roman" w:cs="Times New Roman"/>
          <w:b/>
          <w:sz w:val="28"/>
          <w:szCs w:val="28"/>
        </w:rPr>
        <w:t>дованной (допущенной)</w:t>
      </w:r>
    </w:p>
    <w:p w:rsidR="00621673" w:rsidRPr="006E6751" w:rsidRDefault="00621673" w:rsidP="006E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751">
        <w:rPr>
          <w:rFonts w:ascii="Times New Roman" w:hAnsi="Times New Roman" w:cs="Times New Roman"/>
          <w:b/>
          <w:sz w:val="28"/>
          <w:szCs w:val="28"/>
        </w:rPr>
        <w:t>Министерством образования Республики Мордовия</w:t>
      </w:r>
      <w:r w:rsidR="006E6751" w:rsidRPr="006E6751">
        <w:rPr>
          <w:rFonts w:ascii="Times New Roman" w:hAnsi="Times New Roman" w:cs="Times New Roman"/>
          <w:b/>
          <w:sz w:val="28"/>
          <w:szCs w:val="28"/>
        </w:rPr>
        <w:t xml:space="preserve"> к использованию</w:t>
      </w:r>
    </w:p>
    <w:p w:rsidR="006E6751" w:rsidRDefault="00DF53DD" w:rsidP="006E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E6751" w:rsidRPr="006E6751">
        <w:rPr>
          <w:rFonts w:ascii="Times New Roman" w:hAnsi="Times New Roman" w:cs="Times New Roman"/>
          <w:b/>
          <w:sz w:val="28"/>
          <w:szCs w:val="28"/>
        </w:rPr>
        <w:t xml:space="preserve"> образовательном процессе в образовательных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организациях Республики Мордовия и регионов с компактным проживанием мордовского населения</w:t>
      </w:r>
      <w:r w:rsidR="006E6751" w:rsidRPr="006E67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1305" w:rsidRDefault="00221305" w:rsidP="006E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305" w:rsidRDefault="00221305" w:rsidP="006E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305" w:rsidRDefault="00221305" w:rsidP="006E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305" w:rsidRDefault="00221305" w:rsidP="006E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305" w:rsidRDefault="00221305" w:rsidP="006E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305" w:rsidRDefault="00221305" w:rsidP="006E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305" w:rsidRDefault="00221305" w:rsidP="006E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305" w:rsidRDefault="00221305" w:rsidP="006E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305" w:rsidRDefault="00221305" w:rsidP="006E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305" w:rsidRDefault="00221305" w:rsidP="006E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305" w:rsidRDefault="00221305" w:rsidP="006E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305" w:rsidRDefault="00221305" w:rsidP="006E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305" w:rsidRDefault="00221305" w:rsidP="006E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305" w:rsidRDefault="00221305" w:rsidP="006E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305" w:rsidRDefault="00221305" w:rsidP="006E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305" w:rsidRDefault="00221305" w:rsidP="006E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305" w:rsidRDefault="00221305" w:rsidP="006E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305" w:rsidRDefault="00221305" w:rsidP="006E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305" w:rsidRDefault="00221305" w:rsidP="006E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305" w:rsidRDefault="00221305" w:rsidP="006E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305" w:rsidRDefault="00221305" w:rsidP="006E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305" w:rsidRDefault="00221305" w:rsidP="006E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305" w:rsidRDefault="00221305" w:rsidP="006E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305" w:rsidRDefault="00221305" w:rsidP="006E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305" w:rsidRDefault="00221305" w:rsidP="006E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305" w:rsidRDefault="00221305" w:rsidP="006E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305" w:rsidRPr="006E6751" w:rsidRDefault="00221305" w:rsidP="006E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21305" w:rsidRPr="006E6751" w:rsidSect="00621673">
      <w:pgSz w:w="11906" w:h="16838"/>
      <w:pgMar w:top="10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2CF" w:rsidRDefault="009112CF" w:rsidP="004306D4">
      <w:pPr>
        <w:spacing w:after="0" w:line="240" w:lineRule="auto"/>
      </w:pPr>
      <w:r>
        <w:separator/>
      </w:r>
    </w:p>
  </w:endnote>
  <w:endnote w:type="continuationSeparator" w:id="1">
    <w:p w:rsidR="009112CF" w:rsidRDefault="009112CF" w:rsidP="00430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2CF" w:rsidRDefault="009112CF" w:rsidP="004306D4">
      <w:pPr>
        <w:spacing w:after="0" w:line="240" w:lineRule="auto"/>
      </w:pPr>
      <w:r>
        <w:separator/>
      </w:r>
    </w:p>
  </w:footnote>
  <w:footnote w:type="continuationSeparator" w:id="1">
    <w:p w:rsidR="009112CF" w:rsidRDefault="009112CF" w:rsidP="004306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70C5"/>
    <w:rsid w:val="00014C79"/>
    <w:rsid w:val="000211F2"/>
    <w:rsid w:val="00046F90"/>
    <w:rsid w:val="00070D16"/>
    <w:rsid w:val="000D176C"/>
    <w:rsid w:val="001804CC"/>
    <w:rsid w:val="001C7EF6"/>
    <w:rsid w:val="00221305"/>
    <w:rsid w:val="00253C31"/>
    <w:rsid w:val="002C59C5"/>
    <w:rsid w:val="00304012"/>
    <w:rsid w:val="003348CB"/>
    <w:rsid w:val="00345900"/>
    <w:rsid w:val="004306D4"/>
    <w:rsid w:val="00434463"/>
    <w:rsid w:val="0044331D"/>
    <w:rsid w:val="00483A6A"/>
    <w:rsid w:val="00496C8C"/>
    <w:rsid w:val="00621673"/>
    <w:rsid w:val="006B198C"/>
    <w:rsid w:val="006E6751"/>
    <w:rsid w:val="007E70C5"/>
    <w:rsid w:val="00802E0E"/>
    <w:rsid w:val="008103B2"/>
    <w:rsid w:val="009112CF"/>
    <w:rsid w:val="00B4360A"/>
    <w:rsid w:val="00BE5F1A"/>
    <w:rsid w:val="00C36F0C"/>
    <w:rsid w:val="00D03217"/>
    <w:rsid w:val="00D3115C"/>
    <w:rsid w:val="00DA671A"/>
    <w:rsid w:val="00DD480B"/>
    <w:rsid w:val="00DF53DD"/>
    <w:rsid w:val="00E11A13"/>
    <w:rsid w:val="00F1365A"/>
    <w:rsid w:val="00F8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30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306D4"/>
  </w:style>
  <w:style w:type="paragraph" w:styleId="a6">
    <w:name w:val="footer"/>
    <w:basedOn w:val="a"/>
    <w:link w:val="a7"/>
    <w:uiPriority w:val="99"/>
    <w:semiHidden/>
    <w:unhideWhenUsed/>
    <w:rsid w:val="00430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306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babina</dc:creator>
  <cp:keywords/>
  <dc:description/>
  <cp:lastModifiedBy>babina</cp:lastModifiedBy>
  <cp:revision>13</cp:revision>
  <cp:lastPrinted>2018-05-08T09:58:00Z</cp:lastPrinted>
  <dcterms:created xsi:type="dcterms:W3CDTF">2018-05-08T08:08:00Z</dcterms:created>
  <dcterms:modified xsi:type="dcterms:W3CDTF">2018-05-17T11:37:00Z</dcterms:modified>
</cp:coreProperties>
</file>